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7C7D" w14:textId="4A6DF8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14B8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FE9D71" w14:textId="7C764DC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605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8EADF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9C71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B40672" w14:textId="054BB2CE" w:rsidR="007F4679" w:rsidRPr="00366D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6D1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366D18">
        <w:rPr>
          <w:rFonts w:asciiTheme="minorHAnsi" w:hAnsiTheme="minorHAnsi" w:cs="Arial"/>
          <w:b/>
          <w:iCs/>
          <w:lang w:val="en-ZA"/>
        </w:rPr>
        <w:t xml:space="preserve"> </w:t>
      </w:r>
      <w:r w:rsidRPr="00366D18">
        <w:rPr>
          <w:rFonts w:asciiTheme="minorHAnsi" w:hAnsiTheme="minorHAnsi" w:cs="Arial"/>
          <w:b/>
          <w:iCs/>
          <w:lang w:val="en-ZA"/>
        </w:rPr>
        <w:t>“IVZ066”)</w:t>
      </w:r>
    </w:p>
    <w:p w14:paraId="4E680A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9B7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8E94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E72465" w14:textId="3863D32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6C11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F101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C08DE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810D1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41F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IVZ066</w:t>
      </w:r>
    </w:p>
    <w:p w14:paraId="465F516A" w14:textId="1D1358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7605D">
        <w:rPr>
          <w:rFonts w:asciiTheme="minorHAnsi" w:hAnsiTheme="minorHAnsi" w:cs="Arial"/>
          <w:lang w:val="en-ZA"/>
        </w:rPr>
        <w:t>R337,000,000</w:t>
      </w:r>
    </w:p>
    <w:p w14:paraId="51C327FF" w14:textId="54D98D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7605D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14:paraId="46E24F55" w14:textId="75E733E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D18">
        <w:rPr>
          <w:rFonts w:asciiTheme="minorHAnsi" w:hAnsiTheme="minorHAnsi" w:cs="Arial"/>
          <w:lang w:val="en-ZA"/>
        </w:rPr>
        <w:t>ZERO</w:t>
      </w:r>
    </w:p>
    <w:p w14:paraId="6C47EE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9CBA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7DB9A3E5" w14:textId="7548A2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D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6D18" w:rsidRPr="00366D18">
        <w:rPr>
          <w:rFonts w:asciiTheme="minorHAnsi" w:hAnsiTheme="minorHAnsi" w:cs="Arial"/>
          <w:bCs/>
          <w:lang w:val="en-ZA"/>
        </w:rPr>
        <w:t>6 November 2021</w:t>
      </w:r>
    </w:p>
    <w:p w14:paraId="55D192CF" w14:textId="12F27CF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D18" w:rsidRPr="00366D18">
        <w:rPr>
          <w:rFonts w:asciiTheme="minorHAnsi" w:hAnsiTheme="minorHAnsi" w:cs="Arial"/>
          <w:bCs/>
          <w:lang w:val="en-ZA"/>
        </w:rPr>
        <w:t>11 November 2021</w:t>
      </w:r>
    </w:p>
    <w:p w14:paraId="63F9EA89" w14:textId="5F2633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6D18" w:rsidRPr="00366D18">
        <w:rPr>
          <w:rFonts w:asciiTheme="minorHAnsi" w:hAnsiTheme="minorHAnsi" w:cs="Arial"/>
          <w:bCs/>
          <w:lang w:val="en-ZA"/>
        </w:rPr>
        <w:t>5 November 2021</w:t>
      </w:r>
    </w:p>
    <w:p w14:paraId="05A773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040F2D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552DC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14:paraId="66EF693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2893E3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ZAG000178724</w:t>
      </w:r>
    </w:p>
    <w:p w14:paraId="4C92B7A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E7675B2" w14:textId="77777777" w:rsidR="0097605D" w:rsidRDefault="00386EFA" w:rsidP="00976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64181D" w14:textId="1FFD2B65" w:rsidR="007F4679" w:rsidRDefault="00386EFA" w:rsidP="00976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C70A29" w14:textId="5E36B84D" w:rsidR="0097605D" w:rsidRDefault="0097605D" w:rsidP="00976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A30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https://clientportal.jse.co.za/Content/JSEPricingSupplementsItems/IVZ066%20PricingSupplement1208.pdf</w:t>
        </w:r>
      </w:hyperlink>
    </w:p>
    <w:p w14:paraId="2F21A607" w14:textId="77777777" w:rsidR="0097605D" w:rsidRPr="00F64748" w:rsidRDefault="0097605D" w:rsidP="00976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DFDCCA1" w14:textId="7E8804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2AEF06" w14:textId="77777777" w:rsidR="00366D18" w:rsidRPr="00F64748" w:rsidRDefault="00366D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A009E3" w14:textId="07488CD1" w:rsidR="007F4679" w:rsidRPr="00F64748" w:rsidRDefault="00366D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2A83BA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056EF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CD0F" w14:textId="77777777" w:rsidR="00465BD2" w:rsidRDefault="00465BD2">
      <w:r>
        <w:separator/>
      </w:r>
    </w:p>
  </w:endnote>
  <w:endnote w:type="continuationSeparator" w:id="0">
    <w:p w14:paraId="3DA084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4DD7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83FEC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6F67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6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6B5896" w14:textId="77777777">
      <w:tc>
        <w:tcPr>
          <w:tcW w:w="1335" w:type="dxa"/>
        </w:tcPr>
        <w:p w14:paraId="6D9F42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D374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3819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3294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3275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4996" w14:textId="77777777" w:rsidR="00465BD2" w:rsidRDefault="00465BD2">
      <w:r>
        <w:separator/>
      </w:r>
    </w:p>
  </w:footnote>
  <w:footnote w:type="continuationSeparator" w:id="0">
    <w:p w14:paraId="5CBEEE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8B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03A3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6B0F" w14:textId="77777777" w:rsidR="001D1A44" w:rsidRDefault="00976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7933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2CEB89" w14:textId="77777777" w:rsidR="001D1A44" w:rsidRDefault="001D1A44" w:rsidP="00EF6146">
                <w:pPr>
                  <w:jc w:val="right"/>
                </w:pPr>
              </w:p>
              <w:p w14:paraId="49549B4B" w14:textId="77777777" w:rsidR="001D1A44" w:rsidRDefault="001D1A44" w:rsidP="00EF6146">
                <w:pPr>
                  <w:jc w:val="right"/>
                </w:pPr>
              </w:p>
              <w:p w14:paraId="4DD672BF" w14:textId="77777777" w:rsidR="001D1A44" w:rsidRDefault="001D1A44" w:rsidP="00EF6146">
                <w:pPr>
                  <w:jc w:val="right"/>
                </w:pPr>
              </w:p>
              <w:p w14:paraId="36FCF5CF" w14:textId="77777777" w:rsidR="001D1A44" w:rsidRDefault="001D1A44" w:rsidP="00EF6146">
                <w:pPr>
                  <w:jc w:val="right"/>
                </w:pPr>
              </w:p>
              <w:p w14:paraId="216ED9AC" w14:textId="77777777" w:rsidR="001D1A44" w:rsidRDefault="001D1A44" w:rsidP="00EF6146">
                <w:pPr>
                  <w:jc w:val="right"/>
                </w:pPr>
              </w:p>
              <w:p w14:paraId="34A15C4C" w14:textId="77777777" w:rsidR="001D1A44" w:rsidRDefault="001D1A44" w:rsidP="00EF6146">
                <w:pPr>
                  <w:jc w:val="right"/>
                </w:pPr>
              </w:p>
              <w:p w14:paraId="2D5EAE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D5BA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46CA9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316E5" wp14:editId="0CF237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607F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E0F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D1E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C55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29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167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215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F16332" w14:textId="77777777">
      <w:trPr>
        <w:trHeight w:hRule="exact" w:val="2342"/>
        <w:jc w:val="right"/>
      </w:trPr>
      <w:tc>
        <w:tcPr>
          <w:tcW w:w="9752" w:type="dxa"/>
        </w:tcPr>
        <w:p w14:paraId="3530A9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773B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ECC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53BE" w14:textId="77777777" w:rsidR="001D1A44" w:rsidRDefault="00976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C60C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F739C4" w14:textId="77777777" w:rsidR="001D1A44" w:rsidRDefault="001D1A44" w:rsidP="00BD2E91">
                <w:pPr>
                  <w:jc w:val="right"/>
                </w:pPr>
              </w:p>
              <w:p w14:paraId="046FCDE7" w14:textId="77777777" w:rsidR="001D1A44" w:rsidRDefault="001D1A44" w:rsidP="00BD2E91">
                <w:pPr>
                  <w:jc w:val="right"/>
                </w:pPr>
              </w:p>
              <w:p w14:paraId="503AC527" w14:textId="77777777" w:rsidR="001D1A44" w:rsidRDefault="001D1A44" w:rsidP="00BD2E91">
                <w:pPr>
                  <w:jc w:val="right"/>
                </w:pPr>
              </w:p>
              <w:p w14:paraId="79AA3668" w14:textId="77777777" w:rsidR="001D1A44" w:rsidRDefault="001D1A44" w:rsidP="00BD2E91">
                <w:pPr>
                  <w:jc w:val="right"/>
                </w:pPr>
              </w:p>
              <w:p w14:paraId="11F62F1E" w14:textId="77777777" w:rsidR="001D1A44" w:rsidRDefault="001D1A44" w:rsidP="00BD2E91">
                <w:pPr>
                  <w:jc w:val="right"/>
                </w:pPr>
              </w:p>
              <w:p w14:paraId="2C7A44C7" w14:textId="77777777" w:rsidR="001D1A44" w:rsidRDefault="001D1A44" w:rsidP="00BD2E91">
                <w:pPr>
                  <w:jc w:val="right"/>
                </w:pPr>
              </w:p>
              <w:p w14:paraId="69AD46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8114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7996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44D0D3" wp14:editId="420BF7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09D7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9E566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E2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C16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67C0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C81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8E7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21C64B" w14:textId="77777777">
      <w:trPr>
        <w:trHeight w:hRule="exact" w:val="2342"/>
        <w:jc w:val="right"/>
      </w:trPr>
      <w:tc>
        <w:tcPr>
          <w:tcW w:w="9752" w:type="dxa"/>
        </w:tcPr>
        <w:p w14:paraId="723B97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C12E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FA7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D00075" wp14:editId="26AE7E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3FC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E3BE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86D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D18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05D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77DD48"/>
  <w15:docId w15:val="{AD2196D9-1BE1-42AC-901D-3C525A2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6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6%20Pricing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64D5E-8B40-4070-81B2-4A153CEF8EAD}"/>
</file>

<file path=customXml/itemProps3.xml><?xml version="1.0" encoding="utf-8"?>
<ds:datastoreItem xmlns:ds="http://schemas.openxmlformats.org/officeDocument/2006/customXml" ds:itemID="{ABCD1D32-E167-4A41-882F-24237D39DBAE}"/>
</file>

<file path=customXml/itemProps4.xml><?xml version="1.0" encoding="utf-8"?>
<ds:datastoreItem xmlns:ds="http://schemas.openxmlformats.org/officeDocument/2006/customXml" ds:itemID="{4DAE3154-5AA9-4CD7-8879-4A14DAED1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2021-08-10T12:38:00Z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2021-08-05T11:02:14Z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7a99944c-fe6c-4e0a-a01f-dada69705f08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